
<file path=[Content_Types].xml><?xml version="1.0" encoding="utf-8"?>
<Types xmlns="http://schemas.openxmlformats.org/package/2006/content-types">
  <Default Extension="jpeg" ContentType="image/jpeg"/>
  <Default Extension="JPG" ContentType="image/.jp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2245" cy="2887980"/>
            <wp:effectExtent l="0" t="0" r="14605" b="7620"/>
            <wp:docPr id="1" name="图片 1" descr="34c73315436082e5776e0b2f1459eb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34c73315436082e5776e0b2f1459eba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2245" cy="28879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1135" cy="2448560"/>
            <wp:effectExtent l="0" t="0" r="5715" b="8890"/>
            <wp:docPr id="4" name="图片 4" descr="1109c1f3f82b04b63899bcee47ba44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1109c1f3f82b04b63899bcee47ba44d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2448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t>海康摄像机开启ONVIF</w:t>
      </w:r>
    </w:p>
    <w:p>
      <w:pPr>
        <w:numPr>
          <w:ilvl w:val="0"/>
          <w:numId w:val="1"/>
        </w:num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t>进IE里，安全管理</w:t>
      </w:r>
      <w:r>
        <w:rPr>
          <w:rFonts w:hint="eastAsia"/>
          <w:lang w:eastAsia="zh-CN"/>
        </w:rPr>
        <w:t>－</w:t>
      </w:r>
      <w:r>
        <w:rPr>
          <w:rFonts w:hint="eastAsia" w:eastAsiaTheme="minorEastAsia"/>
          <w:lang w:eastAsia="zh-CN"/>
        </w:rPr>
        <w:t>安全服务，关闭（开启非法登录锁定），一定点保存</w:t>
      </w:r>
    </w:p>
    <w:p>
      <w:pPr>
        <w:numPr>
          <w:ilvl w:val="0"/>
          <w:numId w:val="0"/>
        </w:num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2405" cy="2952750"/>
            <wp:effectExtent l="0" t="0" r="4445" b="0"/>
            <wp:docPr id="2" name="图片 2" descr="8caef3cfc39f6b2cd3bb6e8b9f928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8caef3cfc39f6b2cd3bb6e8b9f92847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2952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t>网络</w:t>
      </w:r>
      <w:r>
        <w:rPr>
          <w:rFonts w:hint="eastAsia"/>
          <w:lang w:eastAsia="zh-CN"/>
        </w:rPr>
        <w:t>－</w:t>
      </w:r>
      <w:r>
        <w:rPr>
          <w:rFonts w:hint="eastAsia" w:eastAsiaTheme="minorEastAsia"/>
          <w:lang w:eastAsia="zh-CN"/>
        </w:rPr>
        <w:t>高级配置</w:t>
      </w:r>
      <w:r>
        <w:rPr>
          <w:rFonts w:hint="eastAsia"/>
          <w:lang w:eastAsia="zh-CN"/>
        </w:rPr>
        <w:t>－</w:t>
      </w:r>
      <w:r>
        <w:rPr>
          <w:rFonts w:hint="eastAsia" w:eastAsiaTheme="minorEastAsia"/>
          <w:lang w:eastAsia="zh-CN"/>
        </w:rPr>
        <w:t>集成协议，打勾（启用开放型网络视频接口），开放型————认证选择长的，然后添加摄像机的用户名与密码，选择管理员，最后保存</w:t>
      </w:r>
    </w:p>
    <w:p>
      <w:pPr>
        <w:numPr>
          <w:ilvl w:val="0"/>
          <w:numId w:val="0"/>
        </w:numPr>
        <w:ind w:leftChars="0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675" cy="4178935"/>
            <wp:effectExtent l="0" t="0" r="3175" b="12065"/>
            <wp:docPr id="5" name="图片 5" descr="ee017d6910aa97dfc1813034401b4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ee017d6910aa97dfc1813034401b45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41789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t>3、系统</w:t>
      </w:r>
      <w:r>
        <w:rPr>
          <w:rFonts w:hint="eastAsia"/>
          <w:lang w:eastAsia="zh-CN"/>
        </w:rPr>
        <w:t>－</w:t>
      </w:r>
      <w:r>
        <w:rPr>
          <w:rFonts w:hint="eastAsia" w:eastAsiaTheme="minorEastAsia"/>
          <w:lang w:eastAsia="zh-CN"/>
        </w:rPr>
        <w:t>系统设置</w:t>
      </w:r>
      <w:r>
        <w:rPr>
          <w:rFonts w:hint="eastAsia"/>
          <w:lang w:eastAsia="zh-CN"/>
        </w:rPr>
        <w:t>－</w:t>
      </w:r>
      <w:r>
        <w:rPr>
          <w:rFonts w:hint="eastAsia" w:eastAsiaTheme="minorEastAsia"/>
          <w:lang w:eastAsia="zh-CN"/>
        </w:rPr>
        <w:t>时间配置、打勾（与计算机时间同步），保存后看下时间是不是同步，切记摄像机的时间和录像机的时间差最大不超过20秒</w:t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865" cy="3714750"/>
            <wp:effectExtent l="0" t="0" r="6985" b="0"/>
            <wp:docPr id="3" name="图片 3" descr="50536e9956acc325ffa39a956646d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50536e9956acc325ffa39a956646d76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3714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329E62E"/>
    <w:multiLevelType w:val="singleLevel"/>
    <w:tmpl w:val="D329E62E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U3M2ZkNWM3MmZjZmM1NmJkYTIyNTAwMzI1YTA2NjUifQ=="/>
  </w:docVars>
  <w:rsids>
    <w:rsidRoot w:val="00000000"/>
    <w:rsid w:val="0080303D"/>
    <w:rsid w:val="0C172450"/>
    <w:rsid w:val="12C66B82"/>
    <w:rsid w:val="20735702"/>
    <w:rsid w:val="28F456A7"/>
    <w:rsid w:val="29E10254"/>
    <w:rsid w:val="2BA2368E"/>
    <w:rsid w:val="2DED7FEE"/>
    <w:rsid w:val="33503E39"/>
    <w:rsid w:val="38231F99"/>
    <w:rsid w:val="5B5D01ED"/>
    <w:rsid w:val="7F8F0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2023-08-30T03:23:00Z</dcterms:created>
  <dc:creator>jelly</dc:creator>
  <cp:lastModifiedBy>心语无尘</cp:lastModifiedBy>
  <dcterms:modified xsi:type="dcterms:W3CDTF">2023-09-13T08:22:54Z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D6717AE3BD0A4777AF796797DFE336E1_12</vt:lpwstr>
  </property>
</Properties>
</file>